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3F1DC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ind w:left="5670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All’Ordine dei Geologi del FVG</w:t>
      </w:r>
    </w:p>
    <w:p w14:paraId="32727F6E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ind w:left="5670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Passo Goldoni, 2 - 34122 TRIESTE</w:t>
      </w:r>
    </w:p>
    <w:p w14:paraId="6D8F7820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ind w:left="5670"/>
        <w:rPr>
          <w:rFonts w:ascii="Arial,Bold" w:hAnsi="Arial,Bold" w:cs="Arial,Bold"/>
          <w:b/>
          <w:bCs/>
          <w:color w:val="000000"/>
          <w:sz w:val="20"/>
          <w:szCs w:val="20"/>
        </w:rPr>
      </w:pPr>
    </w:p>
    <w:p w14:paraId="3400434F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ind w:left="5670"/>
        <w:rPr>
          <w:rFonts w:ascii="Arial,Bold" w:hAnsi="Arial,Bold" w:cs="Arial,Bold"/>
          <w:b/>
          <w:bCs/>
          <w:color w:val="000000"/>
          <w:sz w:val="20"/>
          <w:szCs w:val="20"/>
        </w:rPr>
      </w:pPr>
    </w:p>
    <w:p w14:paraId="092305E5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ind w:left="5670"/>
        <w:rPr>
          <w:rFonts w:ascii="Arial,Bold" w:hAnsi="Arial,Bold" w:cs="Arial,Bold"/>
          <w:b/>
          <w:bCs/>
          <w:color w:val="000000"/>
          <w:sz w:val="20"/>
          <w:szCs w:val="20"/>
        </w:rPr>
      </w:pPr>
    </w:p>
    <w:p w14:paraId="1FA5CDA7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OGGETTO: formazione del Consiglio di Disciplina Territoriale</w:t>
      </w:r>
    </w:p>
    <w:p w14:paraId="36CF40A2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14:paraId="47EF4CD6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14:paraId="42637A3F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14:paraId="7D5587D1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sottoscritto ______________________, nato a ___________ il ___________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_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residente in _______________ (CAP ___________),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cell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___________________________, PEC _____________________________________, codice fiscale ______________________________</w:t>
      </w:r>
    </w:p>
    <w:p w14:paraId="55486153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4CA857E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CHIEDE</w:t>
      </w:r>
    </w:p>
    <w:p w14:paraId="78701287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20"/>
          <w:szCs w:val="20"/>
        </w:rPr>
      </w:pPr>
    </w:p>
    <w:p w14:paraId="002EC2A3" w14:textId="0CBC15B1" w:rsidR="00D01BC0" w:rsidRDefault="00D01BC0" w:rsidP="0013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di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essere </w:t>
      </w:r>
      <w:r w:rsidR="005338AA">
        <w:rPr>
          <w:rFonts w:ascii="Arial" w:hAnsi="Arial" w:cs="Arial"/>
          <w:color w:val="000000"/>
          <w:sz w:val="20"/>
          <w:szCs w:val="20"/>
        </w:rPr>
        <w:t>inserito tra i nominativi per la formazione del</w:t>
      </w:r>
      <w:r>
        <w:rPr>
          <w:rFonts w:ascii="Arial" w:hAnsi="Arial" w:cs="Arial"/>
          <w:color w:val="000000"/>
          <w:sz w:val="20"/>
          <w:szCs w:val="20"/>
        </w:rPr>
        <w:t xml:space="preserve"> Consiglio di Disciplina Territoriale di cui all’art. 8, comma 3,</w:t>
      </w:r>
      <w:r w:rsidR="005338A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del D.P.R. 7 agosto 2012, n. 137 (nomina da parte del Presidente del Tribunale Ordinario di Trieste con</w:t>
      </w:r>
      <w:r w:rsidR="00136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comunicazione all’Ordine dei Geologi del FVG prot. n. 2159, I.C. 4.5.3, datata 27 novembre 2013).</w:t>
      </w:r>
    </w:p>
    <w:p w14:paraId="1CED85CA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F324E0E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DICHIARA</w:t>
      </w:r>
    </w:p>
    <w:p w14:paraId="27E955BD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</w:p>
    <w:p w14:paraId="3D8B07A8" w14:textId="77777777" w:rsidR="00D01BC0" w:rsidRDefault="00D01BC0" w:rsidP="00844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di essere iscritto all’Albo __________________;</w:t>
      </w:r>
    </w:p>
    <w:p w14:paraId="4A0562E7" w14:textId="1AA6E6BD" w:rsidR="00D01BC0" w:rsidRDefault="00D01BC0" w:rsidP="00844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di non avere legami di parentela o affinità entro il 4°grado o di coniugio con altro professionista eletto nel</w:t>
      </w:r>
      <w:r w:rsidR="00844DE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rispettivo Consiglio dell’Ordine Regionale;</w:t>
      </w:r>
    </w:p>
    <w:p w14:paraId="4BB00F49" w14:textId="77777777" w:rsidR="00D01BC0" w:rsidRDefault="00D01BC0" w:rsidP="00844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di non avere legami societari con altro professionista eletto nel rispettivo Consiglio dell’Ordine Regionale;</w:t>
      </w:r>
    </w:p>
    <w:p w14:paraId="3C47356B" w14:textId="77777777" w:rsidR="00D01BC0" w:rsidRDefault="00D01BC0" w:rsidP="00844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di non aver riportato condanne penali con sentenza passata in giudicato, salvi gli effetti della riabilitazione:</w:t>
      </w:r>
    </w:p>
    <w:p w14:paraId="3B143DB2" w14:textId="689F2B44" w:rsidR="00D01BC0" w:rsidRDefault="00D01BC0" w:rsidP="00844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alla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reclusione per un tempo non inferiore a un anno per un delitto contro la pubblica amministrazione,</w:t>
      </w:r>
      <w:r w:rsidR="00844DE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contro la fede pubblica, contro il patrimonio, contro l’ordine pubblico, contro l’economia pubblica, ovvero per</w:t>
      </w:r>
      <w:r w:rsidR="00844DE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un delitto in materia tributaria; alla reclusione per un tempo non inferiore a due anni per un qualunque</w:t>
      </w:r>
      <w:r w:rsidR="00844DE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delitto non colposo;</w:t>
      </w:r>
    </w:p>
    <w:p w14:paraId="2AD735DC" w14:textId="1D93EA10" w:rsidR="00D01BC0" w:rsidRDefault="00D01BC0" w:rsidP="00844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di non essere o essere stati sottoposti a misure di prevenzione personali disposte dall’autorità giudiziaria ai</w:t>
      </w:r>
      <w:r w:rsidR="00844DE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sensi del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D.Lgs.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6 settembre 2011, n. 159, salvi gli effetti della riabilitazione;</w:t>
      </w:r>
    </w:p>
    <w:p w14:paraId="1D3A001B" w14:textId="77777777" w:rsidR="00D01BC0" w:rsidRDefault="00D01BC0" w:rsidP="00844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di non aver subito sanzioni disciplinari nei 5 anni precedenti;</w:t>
      </w:r>
    </w:p>
    <w:p w14:paraId="34474035" w14:textId="32FD5739" w:rsidR="00D01BC0" w:rsidRDefault="00D01BC0" w:rsidP="00844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di non trovarsi in una delle cause di esclusione ed incompatibilità di cui all’art. 4 del Regolamento per la</w:t>
      </w:r>
      <w:r w:rsidR="00844DE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designazione dei componenti i Consigli di Disciplina Territoriali e Nazionali dell’Ordine dei Geologi;</w:t>
      </w:r>
    </w:p>
    <w:p w14:paraId="2C76EEEC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</w:p>
    <w:p w14:paraId="69B89A04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</w:p>
    <w:p w14:paraId="69F973D3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ALLEGA</w:t>
      </w:r>
    </w:p>
    <w:p w14:paraId="21DD66D5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20"/>
          <w:szCs w:val="20"/>
        </w:rPr>
      </w:pPr>
    </w:p>
    <w:p w14:paraId="45BEB28D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20"/>
          <w:szCs w:val="20"/>
        </w:rPr>
      </w:pPr>
    </w:p>
    <w:p w14:paraId="3FD49567" w14:textId="74E67915" w:rsidR="00D01BC0" w:rsidRDefault="00844DE7" w:rsidP="00D01B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C</w:t>
      </w:r>
      <w:r w:rsidR="00D01BC0">
        <w:rPr>
          <w:rFonts w:ascii="Arial" w:hAnsi="Arial" w:cs="Arial"/>
          <w:color w:val="000000"/>
          <w:sz w:val="20"/>
          <w:szCs w:val="20"/>
        </w:rPr>
        <w:t xml:space="preserve">urriculum vitae et </w:t>
      </w:r>
      <w:proofErr w:type="spellStart"/>
      <w:r w:rsidR="00D01BC0">
        <w:rPr>
          <w:rFonts w:ascii="Arial" w:hAnsi="Arial" w:cs="Arial"/>
          <w:color w:val="000000"/>
          <w:sz w:val="20"/>
          <w:szCs w:val="20"/>
        </w:rPr>
        <w:t>studiorum</w:t>
      </w:r>
      <w:proofErr w:type="spellEnd"/>
      <w:r w:rsidR="00D01BC0">
        <w:rPr>
          <w:rFonts w:ascii="Arial" w:hAnsi="Arial" w:cs="Arial"/>
          <w:color w:val="000000"/>
          <w:sz w:val="20"/>
          <w:szCs w:val="20"/>
        </w:rPr>
        <w:t xml:space="preserve"> e fotocopia della carta di identità.</w:t>
      </w:r>
    </w:p>
    <w:p w14:paraId="59746383" w14:textId="77777777" w:rsidR="00D01BC0" w:rsidRDefault="00D01BC0" w:rsidP="00D01BC0">
      <w:pPr>
        <w:rPr>
          <w:rFonts w:ascii="Arial" w:hAnsi="Arial" w:cs="Arial"/>
          <w:color w:val="000000"/>
          <w:sz w:val="20"/>
          <w:szCs w:val="20"/>
        </w:rPr>
      </w:pPr>
    </w:p>
    <w:p w14:paraId="611A8349" w14:textId="77777777" w:rsidR="00D01BC0" w:rsidRDefault="00D01BC0" w:rsidP="00D01BC0">
      <w:pPr>
        <w:rPr>
          <w:rFonts w:ascii="Arial" w:hAnsi="Arial" w:cs="Arial"/>
          <w:color w:val="000000"/>
          <w:sz w:val="20"/>
          <w:szCs w:val="20"/>
        </w:rPr>
      </w:pPr>
    </w:p>
    <w:p w14:paraId="512B7A89" w14:textId="644076A6" w:rsidR="00D01BC0" w:rsidRDefault="00844DE7" w:rsidP="00D01BC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Luogo, Data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Firma</w:t>
      </w:r>
      <w:bookmarkStart w:id="0" w:name="_GoBack"/>
      <w:bookmarkEnd w:id="0"/>
    </w:p>
    <w:sectPr w:rsidR="00D01BC0" w:rsidSect="00601A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01BC0"/>
    <w:rsid w:val="001367F2"/>
    <w:rsid w:val="003432EE"/>
    <w:rsid w:val="005338AA"/>
    <w:rsid w:val="00601A60"/>
    <w:rsid w:val="00707454"/>
    <w:rsid w:val="00844DE7"/>
    <w:rsid w:val="00D0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E55F"/>
  <w15:docId w15:val="{C3210776-C48A-4157-A136-1FAB0AB6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1A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Glenda Nicola</cp:lastModifiedBy>
  <cp:revision>5</cp:revision>
  <dcterms:created xsi:type="dcterms:W3CDTF">2017-08-29T10:06:00Z</dcterms:created>
  <dcterms:modified xsi:type="dcterms:W3CDTF">2025-04-24T17:21:00Z</dcterms:modified>
</cp:coreProperties>
</file>